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7D" w:rsidRDefault="0032613D" w:rsidP="0032613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AC3C7">
            <wp:simplePos x="0" y="0"/>
            <wp:positionH relativeFrom="margin">
              <wp:align>center</wp:align>
            </wp:positionH>
            <wp:positionV relativeFrom="paragraph">
              <wp:posOffset>-295296</wp:posOffset>
            </wp:positionV>
            <wp:extent cx="6400398" cy="5537771"/>
            <wp:effectExtent l="0" t="0" r="0" b="0"/>
            <wp:wrapNone/>
            <wp:docPr id="1" name="図 1" descr="お辞儀をしてあいさつをする女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辞儀をしてあいさつをする女性のイラス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98" cy="55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/>
    <w:p w:rsidR="0032613D" w:rsidRPr="0032613D" w:rsidRDefault="0032613D" w:rsidP="0032613D">
      <w:pPr>
        <w:rPr>
          <w:rFonts w:hint="eastAsia"/>
        </w:rPr>
      </w:pPr>
    </w:p>
    <w:p w:rsidR="0032613D" w:rsidRDefault="0032613D" w:rsidP="0032613D"/>
    <w:p w:rsidR="0032613D" w:rsidRPr="0032613D" w:rsidRDefault="0032613D" w:rsidP="0032613D">
      <w:pPr>
        <w:tabs>
          <w:tab w:val="left" w:pos="2430"/>
        </w:tabs>
      </w:pPr>
      <w:r>
        <w:tab/>
      </w:r>
      <w:r w:rsidRPr="0032613D">
        <w:rPr>
          <w:rFonts w:hint="eastAsia"/>
          <w:sz w:val="44"/>
          <w:szCs w:val="48"/>
        </w:rPr>
        <w:t>ただ今調整中です。</w:t>
      </w:r>
      <w:bookmarkStart w:id="0" w:name="_GoBack"/>
      <w:bookmarkEnd w:id="0"/>
    </w:p>
    <w:sectPr w:rsidR="0032613D" w:rsidRPr="003261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7D"/>
    <w:rsid w:val="0032613D"/>
    <w:rsid w:val="006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7616D"/>
  <w15:chartTrackingRefBased/>
  <w15:docId w15:val="{6EF3C150-F487-4231-BBE1-6219E3B6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雅章 濱野</dc:creator>
  <cp:keywords/>
  <dc:description/>
  <cp:lastModifiedBy>雅章 濱野</cp:lastModifiedBy>
  <cp:revision>1</cp:revision>
  <dcterms:created xsi:type="dcterms:W3CDTF">2020-02-27T02:43:00Z</dcterms:created>
  <dcterms:modified xsi:type="dcterms:W3CDTF">2020-02-27T02:57:00Z</dcterms:modified>
</cp:coreProperties>
</file>